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EB8" w:rsidRPr="002B680F" w:rsidRDefault="008D6756" w:rsidP="002B680F">
      <w:pPr>
        <w:jc w:val="center"/>
        <w:rPr>
          <w:rFonts w:ascii="標楷體" w:eastAsia="標楷體" w:hAnsi="標楷體"/>
          <w:lang w:eastAsia="zh-CN"/>
        </w:rPr>
      </w:pPr>
      <w:r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  <w:t>「</w:t>
      </w:r>
      <w:proofErr w:type="gramStart"/>
      <w:r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  <w:t>麵</w:t>
      </w:r>
      <w:proofErr w:type="gramEnd"/>
      <w:r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  <w:t>塑活動」親子工作坊</w:t>
      </w:r>
      <w:r w:rsidR="002B680F" w:rsidRPr="002B680F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  <w:lang w:eastAsia="zh-CN"/>
        </w:rPr>
        <w:t>網頁稿</w:t>
      </w:r>
    </w:p>
    <w:p w:rsidR="002B680F" w:rsidRPr="002B680F" w:rsidRDefault="00EA30E1" w:rsidP="00EA30E1">
      <w:pPr>
        <w:rPr>
          <w:rFonts w:ascii="標楷體" w:eastAsia="標楷體" w:hAnsi="標楷體"/>
          <w:sz w:val="28"/>
          <w:szCs w:val="28"/>
          <w:lang w:eastAsia="zh-HK"/>
        </w:rPr>
      </w:pPr>
      <w:r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  <w:t>202</w:t>
      </w: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5</w:t>
      </w:r>
      <w:r w:rsidR="002B680F" w:rsidRPr="002B680F"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  <w:t>年1月</w:t>
      </w: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18</w:t>
      </w:r>
      <w:r w:rsidR="002B680F" w:rsidRPr="002B680F"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  <w:t>日（星期</w:t>
      </w:r>
      <w:r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  <w:t>六</w:t>
      </w:r>
      <w:r w:rsidR="002B680F" w:rsidRPr="002B680F"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  <w:t>），由本校「家長教師會」舉辦的</w:t>
      </w:r>
      <w:r w:rsidRPr="00EA30E1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「親子工作坊</w:t>
      </w:r>
      <w:proofErr w:type="gramStart"/>
      <w:r w:rsidRPr="00EA30E1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—麵</w:t>
      </w:r>
      <w:proofErr w:type="gramEnd"/>
      <w:r w:rsidRPr="00EA30E1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塑活動」</w:t>
      </w:r>
      <w:r w:rsidR="002B680F" w:rsidRPr="002B680F"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  <w:t>圓滿結束。</w:t>
      </w:r>
      <w:r w:rsidR="008E6B83" w:rsidRPr="00EA30E1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家長及幼兒</w:t>
      </w:r>
      <w:r w:rsidR="008E6B83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親身體驗將</w:t>
      </w:r>
      <w:r w:rsidR="008E6B83" w:rsidRPr="00EA30E1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蒸熟的</w:t>
      </w:r>
      <w:proofErr w:type="gramStart"/>
      <w:r w:rsidR="008E6B83" w:rsidRPr="00EA30E1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麵</w:t>
      </w:r>
      <w:r w:rsidR="0043603C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糰</w:t>
      </w:r>
      <w:proofErr w:type="gramEnd"/>
      <w:r w:rsidR="008E6B83" w:rsidRPr="00EA30E1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經過搓、揉、剪、粘等技法，造出精緻的</w:t>
      </w:r>
      <w:r w:rsidR="008E6B83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熊貓</w:t>
      </w:r>
      <w:proofErr w:type="gramStart"/>
      <w:r w:rsidR="008E6B83" w:rsidRPr="00EA30E1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麵塑公</w:t>
      </w:r>
      <w:proofErr w:type="gramEnd"/>
      <w:r w:rsidR="008E6B83" w:rsidRPr="00EA30E1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仔。</w:t>
      </w:r>
      <w:r w:rsidR="008E6B83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透過是次活動不但培養幼兒及家長對</w:t>
      </w:r>
      <w:r w:rsidR="008E6B83" w:rsidRPr="00EA30E1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中國傳統民間藝術</w:t>
      </w:r>
      <w:r w:rsidR="008E6B83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的認識及興趣，更能</w:t>
      </w:r>
      <w:r w:rsidRPr="00EA30E1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加強</w:t>
      </w: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了</w:t>
      </w:r>
      <w:r w:rsidRPr="00EA30E1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親子溝通，促進家庭關係。</w:t>
      </w:r>
      <w:bookmarkStart w:id="0" w:name="_GoBack"/>
      <w:bookmarkEnd w:id="0"/>
    </w:p>
    <w:sectPr w:rsidR="002B680F" w:rsidRPr="002B680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297"/>
    <w:rsid w:val="00226297"/>
    <w:rsid w:val="0024479A"/>
    <w:rsid w:val="00291EB8"/>
    <w:rsid w:val="002B680F"/>
    <w:rsid w:val="0043603C"/>
    <w:rsid w:val="008D6756"/>
    <w:rsid w:val="008E6B83"/>
    <w:rsid w:val="00EA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5EE76FE-061F-4129-B105-94F496D8F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teacher15</dc:creator>
  <cp:lastModifiedBy>sup41</cp:lastModifiedBy>
  <cp:revision>5</cp:revision>
  <dcterms:created xsi:type="dcterms:W3CDTF">2025-02-25T09:43:00Z</dcterms:created>
  <dcterms:modified xsi:type="dcterms:W3CDTF">2025-03-13T02:06:00Z</dcterms:modified>
</cp:coreProperties>
</file>