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E4B" w:rsidRDefault="008A1E4B" w:rsidP="00E07154">
      <w:r w:rsidRPr="008A1E4B">
        <w:rPr>
          <w:rFonts w:hint="eastAsia"/>
        </w:rPr>
        <w:t>參觀綠在灣仔</w:t>
      </w:r>
    </w:p>
    <w:p w:rsidR="003173CF" w:rsidRDefault="003173CF" w:rsidP="00E07154">
      <w:bookmarkStart w:id="0" w:name="_GoBack"/>
      <w:bookmarkEnd w:id="0"/>
    </w:p>
    <w:p w:rsidR="00B65003" w:rsidRPr="00E07154" w:rsidRDefault="00E07154" w:rsidP="00E07154">
      <w:r w:rsidRPr="00E07154">
        <w:t>低班幼兒</w:t>
      </w:r>
      <w:r w:rsidR="00466005">
        <w:rPr>
          <w:rFonts w:hint="eastAsia"/>
        </w:rPr>
        <w:t>分別於</w:t>
      </w:r>
      <w:r w:rsidR="00CC3ABA">
        <w:t>2</w:t>
      </w:r>
      <w:r w:rsidR="00466005">
        <w:rPr>
          <w:rFonts w:hint="eastAsia"/>
        </w:rPr>
        <w:t>月</w:t>
      </w:r>
      <w:r w:rsidR="00466005">
        <w:rPr>
          <w:rFonts w:hint="eastAsia"/>
        </w:rPr>
        <w:t>2</w:t>
      </w:r>
      <w:r w:rsidR="00466005">
        <w:t>5-27</w:t>
      </w:r>
      <w:r w:rsidR="00466005">
        <w:rPr>
          <w:rFonts w:hint="eastAsia"/>
        </w:rPr>
        <w:t>日期間到</w:t>
      </w:r>
      <w:r w:rsidR="00466005" w:rsidRPr="00E07154">
        <w:t>綠在灣仔</w:t>
      </w:r>
      <w:r w:rsidR="00466005">
        <w:rPr>
          <w:rFonts w:hint="eastAsia"/>
        </w:rPr>
        <w:t>進行</w:t>
      </w:r>
      <w:r w:rsidR="00466005">
        <w:t>參觀</w:t>
      </w:r>
      <w:r w:rsidR="00466005">
        <w:rPr>
          <w:rFonts w:hint="eastAsia"/>
        </w:rPr>
        <w:t>學習</w:t>
      </w:r>
      <w:r w:rsidR="00466005">
        <w:t>，</w:t>
      </w:r>
      <w:r w:rsidRPr="00E07154">
        <w:t>透過老師及</w:t>
      </w:r>
      <w:proofErr w:type="gramStart"/>
      <w:r w:rsidRPr="00E07154">
        <w:t>導賞員的</w:t>
      </w:r>
      <w:proofErr w:type="gramEnd"/>
      <w:r w:rsidRPr="00E07154">
        <w:t>講解，幼兒認識到</w:t>
      </w:r>
      <w:r w:rsidR="00466005">
        <w:rPr>
          <w:rFonts w:hint="eastAsia"/>
        </w:rPr>
        <w:t>廢物循環再用和</w:t>
      </w:r>
      <w:r w:rsidRPr="00E07154">
        <w:t>分類的方法、「綠綠賞」電子積分計劃等，</w:t>
      </w:r>
      <w:r w:rsidR="00466005">
        <w:rPr>
          <w:rFonts w:hint="eastAsia"/>
        </w:rPr>
        <w:t>讓幼兒</w:t>
      </w:r>
      <w:r w:rsidRPr="00E07154">
        <w:t>學習如何愛護地球</w:t>
      </w:r>
      <w:r w:rsidR="00466005">
        <w:rPr>
          <w:rFonts w:hint="eastAsia"/>
        </w:rPr>
        <w:t>，提</w:t>
      </w:r>
      <w:r w:rsidR="00FC399E">
        <w:rPr>
          <w:rFonts w:hint="eastAsia"/>
        </w:rPr>
        <w:t>升</w:t>
      </w:r>
      <w:r w:rsidR="00466005">
        <w:rPr>
          <w:rFonts w:hint="eastAsia"/>
        </w:rPr>
        <w:t>環保意識</w:t>
      </w:r>
      <w:r w:rsidRPr="00E07154">
        <w:t>。是次參觀活動，幼兒還可以嘗試利用橙皮製作環保酵素，三個月後，幼兒便可以利用環保酵素</w:t>
      </w:r>
      <w:r w:rsidR="00466005">
        <w:rPr>
          <w:rFonts w:hint="eastAsia"/>
        </w:rPr>
        <w:t>在家中與爸媽一起</w:t>
      </w:r>
      <w:r w:rsidR="00466005">
        <w:t>進行清潔</w:t>
      </w:r>
      <w:r w:rsidR="00466005">
        <w:rPr>
          <w:rFonts w:hint="eastAsia"/>
        </w:rPr>
        <w:t>，</w:t>
      </w:r>
      <w:r w:rsidRPr="00E07154">
        <w:t>幼兒們都感到十分期待呢</w:t>
      </w:r>
      <w:r w:rsidRPr="00E07154">
        <w:rPr>
          <w:rFonts w:hint="eastAsia"/>
        </w:rPr>
        <w:t>！</w:t>
      </w:r>
    </w:p>
    <w:sectPr w:rsidR="00B65003" w:rsidRPr="00E071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AE"/>
    <w:rsid w:val="001E038D"/>
    <w:rsid w:val="003173CF"/>
    <w:rsid w:val="003F57FE"/>
    <w:rsid w:val="00466005"/>
    <w:rsid w:val="008A1E4B"/>
    <w:rsid w:val="00A6245E"/>
    <w:rsid w:val="00CC3ABA"/>
    <w:rsid w:val="00CD7EAE"/>
    <w:rsid w:val="00E07154"/>
    <w:rsid w:val="00FC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1C05B"/>
  <w15:chartTrackingRefBased/>
  <w15:docId w15:val="{7F655798-003E-4CB3-91DA-56A6B524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gen04</dc:creator>
  <cp:keywords/>
  <dc:description/>
  <cp:lastModifiedBy>gen06</cp:lastModifiedBy>
  <cp:revision>7</cp:revision>
  <dcterms:created xsi:type="dcterms:W3CDTF">2025-07-21T06:38:00Z</dcterms:created>
  <dcterms:modified xsi:type="dcterms:W3CDTF">2025-09-11T06:50:00Z</dcterms:modified>
</cp:coreProperties>
</file>