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34" w:rsidRDefault="00B91A34" w:rsidP="00B91A34">
      <w:r>
        <w:rPr>
          <w:rFonts w:hint="eastAsia"/>
        </w:rPr>
        <w:t>為</w:t>
      </w:r>
      <w:r>
        <w:t>配合</w:t>
      </w:r>
      <w:r w:rsidR="0096499B">
        <w:t>主題</w:t>
      </w:r>
      <w:r w:rsidR="0096499B">
        <w:rPr>
          <w:rFonts w:hint="eastAsia"/>
        </w:rPr>
        <w:t>「</w:t>
      </w:r>
      <w:r w:rsidR="001F2415">
        <w:rPr>
          <w:rFonts w:hint="eastAsia"/>
        </w:rPr>
        <w:t>小紅帽與大灰狼</w:t>
      </w:r>
      <w:r w:rsidR="0096499B">
        <w:rPr>
          <w:rFonts w:hint="eastAsia"/>
        </w:rPr>
        <w:t>」</w:t>
      </w:r>
      <w:r>
        <w:t>，</w:t>
      </w:r>
      <w:r w:rsidR="001F2415">
        <w:rPr>
          <w:rFonts w:hint="eastAsia"/>
        </w:rPr>
        <w:t>幼兒</w:t>
      </w:r>
      <w:r w:rsidR="001F2415">
        <w:t>班</w:t>
      </w:r>
      <w:r w:rsidR="001F2415" w:rsidRPr="001F2415">
        <w:rPr>
          <w:rFonts w:hint="eastAsia"/>
        </w:rPr>
        <w:t>小朋友</w:t>
      </w:r>
      <w:r w:rsidR="001F2415">
        <w:rPr>
          <w:rFonts w:hint="eastAsia"/>
        </w:rPr>
        <w:t>分別於</w:t>
      </w:r>
      <w:r>
        <w:t>2025</w:t>
      </w:r>
      <w:r w:rsidRPr="00B91A34">
        <w:t>年</w:t>
      </w:r>
      <w:r>
        <w:t>6</w:t>
      </w:r>
      <w:r w:rsidRPr="00B91A34">
        <w:t>月</w:t>
      </w:r>
      <w:r w:rsidR="001F2415">
        <w:rPr>
          <w:rFonts w:hint="eastAsia"/>
        </w:rPr>
        <w:t>2</w:t>
      </w:r>
      <w:r w:rsidR="001F2415">
        <w:t>0</w:t>
      </w:r>
      <w:r w:rsidRPr="00B91A34">
        <w:t>日</w:t>
      </w:r>
      <w:r w:rsidRPr="00B91A34">
        <w:t>(</w:t>
      </w:r>
      <w:r w:rsidRPr="00B91A34">
        <w:t>星期</w:t>
      </w:r>
      <w:r w:rsidR="001F2415">
        <w:rPr>
          <w:rFonts w:hint="eastAsia"/>
        </w:rPr>
        <w:t>五</w:t>
      </w:r>
      <w:r>
        <w:t>)</w:t>
      </w:r>
      <w:r w:rsidR="005D4372" w:rsidRPr="005D4372">
        <w:t xml:space="preserve"> </w:t>
      </w:r>
      <w:r w:rsidR="001F2415">
        <w:rPr>
          <w:rFonts w:hint="eastAsia"/>
        </w:rPr>
        <w:t>、</w:t>
      </w:r>
      <w:r w:rsidR="001F2415">
        <w:t>2025</w:t>
      </w:r>
      <w:r w:rsidR="001F2415" w:rsidRPr="00B91A34">
        <w:t>年</w:t>
      </w:r>
      <w:r w:rsidR="001F2415">
        <w:t>6</w:t>
      </w:r>
      <w:r w:rsidR="001F2415" w:rsidRPr="00B91A34">
        <w:t>月</w:t>
      </w:r>
      <w:r w:rsidR="001F2415">
        <w:t>23</w:t>
      </w:r>
      <w:r w:rsidR="001F2415" w:rsidRPr="00B91A34">
        <w:t>日</w:t>
      </w:r>
      <w:r w:rsidR="001F2415" w:rsidRPr="00B91A34">
        <w:t>(</w:t>
      </w:r>
      <w:r w:rsidR="001F2415" w:rsidRPr="00B91A34">
        <w:t>星期</w:t>
      </w:r>
      <w:r w:rsidR="001F2415">
        <w:rPr>
          <w:rFonts w:hint="eastAsia"/>
        </w:rPr>
        <w:t>一</w:t>
      </w:r>
      <w:r w:rsidR="001F2415">
        <w:t>)</w:t>
      </w:r>
      <w:r w:rsidR="005D4372">
        <w:rPr>
          <w:rFonts w:hint="eastAsia"/>
        </w:rPr>
        <w:t>及</w:t>
      </w:r>
      <w:r w:rsidR="005D4372">
        <w:t>2025</w:t>
      </w:r>
      <w:r w:rsidR="005D4372" w:rsidRPr="00B91A34">
        <w:t>年</w:t>
      </w:r>
      <w:r w:rsidR="005D4372">
        <w:t>6</w:t>
      </w:r>
      <w:r w:rsidR="005D4372" w:rsidRPr="00B91A34">
        <w:t>月</w:t>
      </w:r>
      <w:r w:rsidR="005D4372">
        <w:t>2</w:t>
      </w:r>
      <w:r w:rsidR="001F2415">
        <w:t>4</w:t>
      </w:r>
      <w:r w:rsidR="005D4372" w:rsidRPr="00B91A34">
        <w:t>日</w:t>
      </w:r>
      <w:r w:rsidR="005D4372" w:rsidRPr="00B91A34">
        <w:t>(</w:t>
      </w:r>
      <w:r w:rsidR="005D4372">
        <w:t>星期</w:t>
      </w:r>
      <w:r w:rsidR="001F2415">
        <w:rPr>
          <w:rFonts w:hint="eastAsia"/>
        </w:rPr>
        <w:t>二</w:t>
      </w:r>
      <w:r w:rsidR="005D4372">
        <w:t>)</w:t>
      </w:r>
      <w:r w:rsidR="001F2415" w:rsidRPr="001F2415">
        <w:rPr>
          <w:rFonts w:hint="eastAsia"/>
        </w:rPr>
        <w:t>一起遊車河，並來到灣仔海濱共享空間</w:t>
      </w:r>
      <w:r w:rsidR="00197CDB">
        <w:rPr>
          <w:rFonts w:hint="eastAsia"/>
        </w:rPr>
        <w:t>作參觀學習</w:t>
      </w:r>
      <w:r w:rsidR="001F2415" w:rsidRPr="001F2415">
        <w:rPr>
          <w:rFonts w:hint="eastAsia"/>
        </w:rPr>
        <w:t>，</w:t>
      </w:r>
      <w:r w:rsidR="00343287">
        <w:rPr>
          <w:rFonts w:hint="eastAsia"/>
        </w:rPr>
        <w:t>他們</w:t>
      </w:r>
      <w:r w:rsidR="001F2415" w:rsidRPr="001F2415">
        <w:rPr>
          <w:rFonts w:hint="eastAsia"/>
        </w:rPr>
        <w:t>一邊觀賞不同的交通工具及設施，一邊學習做個守</w:t>
      </w:r>
      <w:proofErr w:type="gramStart"/>
      <w:r w:rsidR="001F2415" w:rsidRPr="001F2415">
        <w:rPr>
          <w:rFonts w:hint="eastAsia"/>
        </w:rPr>
        <w:t>規</w:t>
      </w:r>
      <w:proofErr w:type="gramEnd"/>
      <w:r w:rsidR="001F2415" w:rsidRPr="001F2415">
        <w:rPr>
          <w:rFonts w:hint="eastAsia"/>
        </w:rPr>
        <w:t>有禮的好寶寶呢！真的很開心啊！</w:t>
      </w:r>
    </w:p>
    <w:p w:rsidR="0096499B" w:rsidRDefault="0096499B" w:rsidP="00B91A34"/>
    <w:p w:rsidR="0096499B" w:rsidRDefault="0096499B" w:rsidP="00B91A34">
      <w:bookmarkStart w:id="0" w:name="_GoBack"/>
      <w:bookmarkEnd w:id="0"/>
    </w:p>
    <w:p w:rsidR="0096499B" w:rsidRPr="005D4372" w:rsidRDefault="0096499B" w:rsidP="00B91A34"/>
    <w:p w:rsidR="0096499B" w:rsidRPr="00EA2494" w:rsidRDefault="0096499B" w:rsidP="00B91A34"/>
    <w:sectPr w:rsidR="0096499B" w:rsidRPr="00EA24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FC"/>
    <w:rsid w:val="00197CDB"/>
    <w:rsid w:val="001F2415"/>
    <w:rsid w:val="003328F4"/>
    <w:rsid w:val="00343287"/>
    <w:rsid w:val="00360DBF"/>
    <w:rsid w:val="00590DDA"/>
    <w:rsid w:val="005D4372"/>
    <w:rsid w:val="00742D22"/>
    <w:rsid w:val="007E42BB"/>
    <w:rsid w:val="0096499B"/>
    <w:rsid w:val="00B91A34"/>
    <w:rsid w:val="00E503FC"/>
    <w:rsid w:val="00E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34C2"/>
  <w15:chartTrackingRefBased/>
  <w15:docId w15:val="{4A7E8E21-C5DA-4B39-832B-2817E5AB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9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HP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teacher37</dc:creator>
  <cp:keywords/>
  <dc:description/>
  <cp:lastModifiedBy>teacher12</cp:lastModifiedBy>
  <cp:revision>4</cp:revision>
  <dcterms:created xsi:type="dcterms:W3CDTF">2025-07-08T09:13:00Z</dcterms:created>
  <dcterms:modified xsi:type="dcterms:W3CDTF">2025-07-08T09:15:00Z</dcterms:modified>
</cp:coreProperties>
</file>