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4E" w:rsidRPr="00480B71" w:rsidRDefault="00480B71" w:rsidP="004143AD">
      <w:pPr>
        <w:rPr>
          <w:rFonts w:ascii="Segoe UI" w:hAnsi="Segoe UI" w:cs="Segoe UI"/>
          <w:color w:val="212529"/>
          <w:sz w:val="30"/>
          <w:szCs w:val="30"/>
          <w:shd w:val="clear" w:color="auto" w:fill="FFFFFF"/>
        </w:rPr>
      </w:pPr>
      <w:r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幸福風鈴</w:t>
      </w:r>
      <w:r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 xml:space="preserve"> </w:t>
      </w:r>
      <w:r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親子溝通工作</w:t>
      </w:r>
      <w:r w:rsidRPr="00480B71"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坊</w:t>
      </w:r>
    </w:p>
    <w:p w:rsidR="009F2F4E" w:rsidRPr="0015672F" w:rsidRDefault="00400580" w:rsidP="00480B71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1</w:t>
      </w:r>
      <w:r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0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月</w:t>
      </w:r>
      <w:r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1</w:t>
      </w:r>
      <w:r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9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日</w:t>
      </w:r>
      <w:r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(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星期六</w:t>
      </w:r>
      <w:r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)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的早上，</w:t>
      </w:r>
      <w:r w:rsidR="00480B71"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家長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放下工作</w:t>
      </w:r>
      <w:r w:rsidR="00480B71"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與幼兒一起來</w:t>
      </w:r>
      <w:r w:rsid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到寶血幼稚園參加「</w:t>
      </w:r>
      <w:r w:rsidR="00480B71"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幸福風鈴</w:t>
      </w:r>
      <w:r w:rsidR="00480B71" w:rsidRPr="00480B71"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」</w:t>
      </w:r>
      <w:r w:rsidR="00480B71"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 xml:space="preserve"> </w:t>
      </w:r>
      <w:r w:rsidR="00480B71" w:rsidRPr="00480B71">
        <w:rPr>
          <w:rFonts w:ascii="Segoe UI" w:hAnsi="Segoe UI" w:cs="Segoe UI"/>
          <w:color w:val="212529"/>
          <w:sz w:val="30"/>
          <w:szCs w:val="30"/>
          <w:shd w:val="clear" w:color="auto" w:fill="FFFFFF"/>
        </w:rPr>
        <w:t>親子溝通工作</w:t>
      </w:r>
      <w:r w:rsidR="00480B71" w:rsidRPr="00480B71">
        <w:rPr>
          <w:rFonts w:ascii="Segoe UI" w:hAnsi="Segoe UI" w:cs="Segoe UI" w:hint="eastAsia"/>
          <w:color w:val="212529"/>
          <w:sz w:val="30"/>
          <w:szCs w:val="30"/>
          <w:shd w:val="clear" w:color="auto" w:fill="FFFFFF"/>
        </w:rPr>
        <w:t>坊</w:t>
      </w:r>
      <w:bookmarkStart w:id="0" w:name="_GoBack"/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。</w:t>
      </w:r>
      <w:r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駐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校社工高姑娘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帶領家長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與幼兒一起製作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風鈴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，過程</w:t>
      </w:r>
      <w:r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中，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家長能即場把所學的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親子溝通技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巧</w:t>
      </w:r>
      <w:r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運用出來，透過讚賞和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鼓勵</w:t>
      </w:r>
      <w:r w:rsidRPr="0015672F">
        <w:rPr>
          <w:rFonts w:ascii="Segoe UI" w:hAnsi="Segoe UI" w:cs="Segoe UI"/>
          <w:sz w:val="30"/>
          <w:szCs w:val="30"/>
          <w:shd w:val="clear" w:color="auto" w:fill="FFFFFF"/>
        </w:rPr>
        <w:t>發揮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幼兒</w:t>
      </w:r>
      <w:r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的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創造力及想像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力。完成作品後，大家帶著</w:t>
      </w:r>
      <w:r w:rsidR="00480B71" w:rsidRPr="0015672F">
        <w:rPr>
          <w:rFonts w:ascii="Segoe UI" w:hAnsi="Segoe UI" w:cs="Segoe UI"/>
          <w:sz w:val="30"/>
          <w:szCs w:val="30"/>
          <w:shd w:val="clear" w:color="auto" w:fill="FFFFFF"/>
        </w:rPr>
        <w:t>幸福風鈴</w:t>
      </w:r>
      <w:r w:rsidR="00480B71" w:rsidRPr="0015672F">
        <w:rPr>
          <w:rFonts w:ascii="Segoe UI" w:hAnsi="Segoe UI" w:cs="Segoe UI" w:hint="eastAsia"/>
          <w:sz w:val="30"/>
          <w:szCs w:val="30"/>
          <w:shd w:val="clear" w:color="auto" w:fill="FFFFFF"/>
        </w:rPr>
        <w:t>，祝願親子的溝通如風鈴般平靜，幼兒在充滿愛的環境中成長。</w:t>
      </w:r>
      <w:bookmarkEnd w:id="0"/>
    </w:p>
    <w:sectPr w:rsidR="009F2F4E" w:rsidRPr="0015672F" w:rsidSect="00D92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78" w:rsidRDefault="00996178" w:rsidP="004143AD">
      <w:r>
        <w:separator/>
      </w:r>
    </w:p>
  </w:endnote>
  <w:endnote w:type="continuationSeparator" w:id="0">
    <w:p w:rsidR="00996178" w:rsidRDefault="00996178" w:rsidP="0041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78" w:rsidRDefault="00996178" w:rsidP="004143AD">
      <w:r>
        <w:separator/>
      </w:r>
    </w:p>
  </w:footnote>
  <w:footnote w:type="continuationSeparator" w:id="0">
    <w:p w:rsidR="00996178" w:rsidRDefault="00996178" w:rsidP="0041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E"/>
    <w:rsid w:val="0007381E"/>
    <w:rsid w:val="0015672F"/>
    <w:rsid w:val="00400580"/>
    <w:rsid w:val="004019D7"/>
    <w:rsid w:val="004143AD"/>
    <w:rsid w:val="00480B71"/>
    <w:rsid w:val="00616CF7"/>
    <w:rsid w:val="006E2B10"/>
    <w:rsid w:val="00996178"/>
    <w:rsid w:val="009F2F4E"/>
    <w:rsid w:val="00D92A51"/>
    <w:rsid w:val="00E36FFE"/>
    <w:rsid w:val="00F4396B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7B6E8"/>
  <w15:chartTrackingRefBased/>
  <w15:docId w15:val="{A35E9A0F-75D6-4004-A54E-DC33B5A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43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43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4</cp:revision>
  <dcterms:created xsi:type="dcterms:W3CDTF">2025-01-16T08:52:00Z</dcterms:created>
  <dcterms:modified xsi:type="dcterms:W3CDTF">2025-02-07T08:20:00Z</dcterms:modified>
</cp:coreProperties>
</file>