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32" w:rsidRDefault="00AD1232" w:rsidP="00AD1232">
      <w:r>
        <w:rPr>
          <w:rFonts w:hint="eastAsia"/>
        </w:rPr>
        <w:t>新生接見日</w:t>
      </w:r>
    </w:p>
    <w:p w:rsidR="00D951BA" w:rsidRDefault="00D951BA" w:rsidP="00AD1232">
      <w:r>
        <w:rPr>
          <w:rFonts w:hint="eastAsia"/>
        </w:rPr>
        <w:t>在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為準備</w:t>
      </w:r>
      <w:r>
        <w:rPr>
          <w:rFonts w:hint="eastAsia"/>
        </w:rPr>
        <w:t>202</w:t>
      </w:r>
      <w:r>
        <w:t>5</w:t>
      </w:r>
      <w:r>
        <w:rPr>
          <w:rFonts w:hint="eastAsia"/>
        </w:rPr>
        <w:t>/2</w:t>
      </w:r>
      <w:r>
        <w:t>6</w:t>
      </w:r>
      <w:r>
        <w:rPr>
          <w:rFonts w:hint="eastAsia"/>
        </w:rPr>
        <w:t>學年入讀本園的幼兒進行接見活動，當天家長陪同小朋友到校，他們先在操場上玩滑梯、搖搖船及轉轉杯等遊樂設施，然後到遊戲室與老師一起玩角色扮演和體能遊戲，</w:t>
      </w:r>
      <w:r w:rsidR="00F05857">
        <w:rPr>
          <w:rFonts w:hint="eastAsia"/>
        </w:rPr>
        <w:t>彼此建立關係後</w:t>
      </w:r>
      <w:r>
        <w:rPr>
          <w:rFonts w:hint="eastAsia"/>
        </w:rPr>
        <w:t>再到接見室與老師以遊戲形式進行面見，家長亦與老師分享幼兒的個性及生活點滴，讓老師更了解幼兒的發展。</w:t>
      </w:r>
    </w:p>
    <w:p w:rsidR="00E90136" w:rsidRPr="00A72AC4" w:rsidRDefault="00A72AC4" w:rsidP="00AD1232">
      <w:bookmarkStart w:id="0" w:name="_GoBack"/>
      <w:bookmarkEnd w:id="0"/>
    </w:p>
    <w:sectPr w:rsidR="00E90136" w:rsidRPr="00A72A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32"/>
    <w:rsid w:val="0098616E"/>
    <w:rsid w:val="009C3976"/>
    <w:rsid w:val="00A1412A"/>
    <w:rsid w:val="00A72AC4"/>
    <w:rsid w:val="00A95AA6"/>
    <w:rsid w:val="00AB6ADE"/>
    <w:rsid w:val="00AD1232"/>
    <w:rsid w:val="00C6583E"/>
    <w:rsid w:val="00CF1A2A"/>
    <w:rsid w:val="00D16765"/>
    <w:rsid w:val="00D951BA"/>
    <w:rsid w:val="00F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497D3-1A15-4A7C-8A76-5FC1111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sup08</dc:creator>
  <cp:keywords/>
  <dc:description/>
  <cp:lastModifiedBy>teacher50</cp:lastModifiedBy>
  <cp:revision>4</cp:revision>
  <dcterms:created xsi:type="dcterms:W3CDTF">2025-07-29T01:37:00Z</dcterms:created>
  <dcterms:modified xsi:type="dcterms:W3CDTF">2025-07-29T01:38:00Z</dcterms:modified>
</cp:coreProperties>
</file>